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4F060A7D">
      <w:bookmarkStart w:name="_GoBack" w:id="0"/>
      <w:bookmarkEnd w:id="0"/>
      <w:r w:rsidR="3E89665E">
        <w:rPr/>
        <w:t>Ryan showed his Connection Manager and we discussed it.</w:t>
      </w:r>
    </w:p>
    <w:p w:rsidR="3E89665E" w:rsidP="3E89665E" w:rsidRDefault="3E89665E" w14:noSpellErr="1" w14:paraId="1F05B53D" w14:textId="72D49906">
      <w:pPr>
        <w:pStyle w:val="Normal"/>
      </w:pPr>
    </w:p>
    <w:p w:rsidR="3E89665E" w:rsidP="3E89665E" w:rsidRDefault="3E89665E" w14:noSpellErr="1" w14:paraId="6808D6D3" w14:textId="032E3680">
      <w:pPr>
        <w:pStyle w:val="Normal"/>
      </w:pPr>
      <w:r w:rsidR="3E89665E">
        <w:rPr/>
        <w:t>Worked on Weekly Report 17</w:t>
      </w:r>
    </w:p>
    <w:p w:rsidR="3E89665E" w:rsidP="3E89665E" w:rsidRDefault="3E89665E" w14:noSpellErr="1" w14:paraId="476EBC56" w14:textId="1A73D655">
      <w:pPr>
        <w:pStyle w:val="Normal"/>
      </w:pPr>
    </w:p>
    <w:p w:rsidR="3E89665E" w:rsidP="3E89665E" w:rsidRDefault="3E89665E" w14:noSpellErr="1" w14:paraId="383DD349" w14:textId="20AAEA4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47b5408-b61c-4d7c-98e0-7e134c01dc4a}"/>
  <w:rsids>
    <w:rsidRoot w:val="3E89665E"/>
    <w:rsid w:val="3E8966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2017-02-09T20:15:38.0474662Z</dcterms:created>
  <dcterms:modified xsi:type="dcterms:W3CDTF">2017-02-09T20:52:53.9533680Z</dcterms:modified>
  <dc:creator>Berns, Alex J</dc:creator>
  <lastModifiedBy>Berns, Alex J</lastModifiedBy>
</coreProperties>
</file>